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76600" w14:textId="74AE5857" w:rsidR="0017661D" w:rsidRPr="006777A8" w:rsidRDefault="006777A8" w:rsidP="006777A8">
      <w:pPr>
        <w:jc w:val="center"/>
        <w:rPr>
          <w:b/>
          <w:bCs/>
        </w:rPr>
      </w:pPr>
      <w:r w:rsidRPr="006777A8">
        <w:rPr>
          <w:b/>
          <w:bCs/>
        </w:rPr>
        <w:t>Player Registration</w:t>
      </w:r>
    </w:p>
    <w:p w14:paraId="5AACFCDB" w14:textId="77777777" w:rsidR="006777A8" w:rsidRDefault="006777A8" w:rsidP="006777A8"/>
    <w:p w14:paraId="1AD59584" w14:textId="32ED847F" w:rsidR="006777A8" w:rsidRDefault="006777A8" w:rsidP="006777A8">
      <w:r w:rsidRPr="006777A8">
        <w:rPr>
          <w:b/>
          <w:bCs/>
        </w:rPr>
        <w:t xml:space="preserve">Player Registration </w:t>
      </w:r>
      <w:r>
        <w:rPr>
          <w:b/>
          <w:bCs/>
        </w:rPr>
        <w:t>Options</w:t>
      </w:r>
    </w:p>
    <w:p w14:paraId="2F3843D7" w14:textId="7899474D" w:rsidR="006777A8" w:rsidRDefault="006777A8" w:rsidP="006777A8">
      <w:pPr>
        <w:pStyle w:val="ListParagraph"/>
        <w:numPr>
          <w:ilvl w:val="0"/>
          <w:numId w:val="1"/>
        </w:numPr>
      </w:pPr>
      <w:r w:rsidRPr="006777A8">
        <w:rPr>
          <w:b/>
          <w:bCs/>
        </w:rPr>
        <w:t>Login</w:t>
      </w:r>
      <w:r>
        <w:t xml:space="preserve"> – for those who registered before or where a captain or board member, you can use your login credentials to</w:t>
      </w:r>
      <w:r>
        <w:t xml:space="preserve"> start the process</w:t>
      </w:r>
      <w:r>
        <w:t xml:space="preserve"> </w:t>
      </w:r>
    </w:p>
    <w:p w14:paraId="1C8F61AE" w14:textId="71593029" w:rsidR="006777A8" w:rsidRDefault="006777A8" w:rsidP="006777A8">
      <w:pPr>
        <w:pStyle w:val="ListParagraph"/>
        <w:numPr>
          <w:ilvl w:val="0"/>
          <w:numId w:val="1"/>
        </w:numPr>
      </w:pPr>
      <w:r w:rsidRPr="006777A8">
        <w:rPr>
          <w:b/>
          <w:bCs/>
        </w:rPr>
        <w:t>Player Search</w:t>
      </w:r>
      <w:r>
        <w:t xml:space="preserve"> – Alternatively, you can use the player search option</w:t>
      </w:r>
      <w:r>
        <w:t xml:space="preserve"> to find yourself</w:t>
      </w:r>
    </w:p>
    <w:p w14:paraId="43A30A21" w14:textId="02333C63" w:rsidR="006777A8" w:rsidRDefault="006777A8" w:rsidP="006777A8">
      <w:pPr>
        <w:pStyle w:val="ListParagraph"/>
        <w:numPr>
          <w:ilvl w:val="0"/>
          <w:numId w:val="1"/>
        </w:numPr>
      </w:pPr>
      <w:r w:rsidRPr="006777A8">
        <w:rPr>
          <w:b/>
          <w:bCs/>
        </w:rPr>
        <w:t>New Players</w:t>
      </w:r>
      <w:r>
        <w:t xml:space="preserve"> </w:t>
      </w:r>
      <w:r>
        <w:t>–</w:t>
      </w:r>
      <w:r>
        <w:t xml:space="preserve"> </w:t>
      </w:r>
      <w:r>
        <w:t xml:space="preserve">if you have never played in any of the leagues covered by this website and therefore are not in the system, please contact Sandy Johnson at 201-739-4613 or </w:t>
      </w:r>
      <w:hyperlink r:id="rId5" w:history="1">
        <w:r w:rsidRPr="00D9790C">
          <w:rPr>
            <w:rStyle w:val="Hyperlink"/>
          </w:rPr>
          <w:t>sjccsinc@aol.com</w:t>
        </w:r>
      </w:hyperlink>
      <w:r>
        <w:t xml:space="preserve"> to get set up. </w:t>
      </w:r>
    </w:p>
    <w:p w14:paraId="30E2ABAD" w14:textId="77777777" w:rsidR="000D5269" w:rsidRDefault="000D5269"/>
    <w:p w14:paraId="066B7E8C" w14:textId="77777777" w:rsidR="000D5269" w:rsidRDefault="000D5269"/>
    <w:p w14:paraId="5FAFA33B" w14:textId="77777777" w:rsidR="000D5269" w:rsidRDefault="000D5269"/>
    <w:p w14:paraId="6F1577F0" w14:textId="701607F7" w:rsidR="00255202" w:rsidRDefault="00255202"/>
    <w:p w14:paraId="361947EF" w14:textId="0B5ED638" w:rsidR="00DF1B8E" w:rsidRDefault="00DF1B8E" w:rsidP="00DF1B8E">
      <w:pPr>
        <w:rPr>
          <w:b/>
          <w:bCs/>
        </w:rPr>
      </w:pPr>
      <w:r>
        <w:rPr>
          <w:b/>
          <w:bCs/>
        </w:rPr>
        <w:t xml:space="preserve">Register </w:t>
      </w:r>
      <w:r>
        <w:rPr>
          <w:b/>
          <w:bCs/>
        </w:rPr>
        <w:t>by Loggin In</w:t>
      </w:r>
    </w:p>
    <w:p w14:paraId="60951089" w14:textId="1042F262" w:rsidR="00DF1B8E" w:rsidRPr="00DF1B8E" w:rsidRDefault="00DF1B8E" w:rsidP="00DF1B8E">
      <w:pPr>
        <w:pStyle w:val="ListParagraph"/>
        <w:numPr>
          <w:ilvl w:val="0"/>
          <w:numId w:val="3"/>
        </w:numPr>
      </w:pPr>
      <w:r>
        <w:t>Login using your ID and password</w:t>
      </w:r>
    </w:p>
    <w:p w14:paraId="3EE97A4D" w14:textId="789CE91B" w:rsidR="00255202" w:rsidRDefault="00DF1B8E">
      <w:r>
        <w:rPr>
          <w:noProof/>
        </w:rPr>
        <w:drawing>
          <wp:inline distT="0" distB="0" distL="0" distR="0" wp14:anchorId="36A7A506" wp14:editId="193646B1">
            <wp:extent cx="5428354" cy="2565400"/>
            <wp:effectExtent l="0" t="0" r="1270" b="6350"/>
            <wp:docPr id="11008566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56674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813" cy="25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5F2D" w14:textId="77777777" w:rsidR="00DF1B8E" w:rsidRDefault="00DF1B8E"/>
    <w:p w14:paraId="641691A9" w14:textId="77777777" w:rsidR="000D5269" w:rsidRDefault="000D5269"/>
    <w:p w14:paraId="107560D3" w14:textId="77777777" w:rsidR="000D5269" w:rsidRDefault="000D5269"/>
    <w:p w14:paraId="3A01243E" w14:textId="77777777" w:rsidR="000D5269" w:rsidRDefault="000D5269"/>
    <w:p w14:paraId="7B306B5B" w14:textId="77777777" w:rsidR="000D5269" w:rsidRDefault="000D5269"/>
    <w:p w14:paraId="44F7EFC9" w14:textId="77777777" w:rsidR="000D5269" w:rsidRDefault="000D5269"/>
    <w:p w14:paraId="5EB77416" w14:textId="77777777" w:rsidR="000D5269" w:rsidRDefault="000D5269"/>
    <w:p w14:paraId="0DDAEB74" w14:textId="77777777" w:rsidR="00BE3095" w:rsidRDefault="000D5269" w:rsidP="000D5269">
      <w:pPr>
        <w:pStyle w:val="ListParagraph"/>
        <w:numPr>
          <w:ilvl w:val="0"/>
          <w:numId w:val="3"/>
        </w:numPr>
      </w:pPr>
      <w:r>
        <w:lastRenderedPageBreak/>
        <w:t>After logging in, you will be presented with a couple of options depending upon whether you have registered in the past and / or registered this year. This screen shot shows the option if you haven’t registered yet this year.</w:t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 wp14:anchorId="3D5FC790" wp14:editId="2DC54005">
            <wp:extent cx="5326210" cy="2798233"/>
            <wp:effectExtent l="0" t="0" r="8255" b="2540"/>
            <wp:docPr id="532939429" name="Picture 1" descr="A screenshot of a tennis ma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39429" name="Picture 1" descr="A screenshot of a tennis matc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515" cy="280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  <w:t>The next screen shows what happens if you have already registered this year. The system knows you have already registered on a team, so it won’t allow you to do it again.</w:t>
      </w:r>
      <w:r>
        <w:br/>
      </w:r>
      <w:r>
        <w:br/>
      </w:r>
      <w:r>
        <w:rPr>
          <w:noProof/>
        </w:rPr>
        <w:drawing>
          <wp:inline distT="0" distB="0" distL="0" distR="0" wp14:anchorId="7A4CA880" wp14:editId="4FFCB7EB">
            <wp:extent cx="5372100" cy="2725345"/>
            <wp:effectExtent l="0" t="0" r="0" b="0"/>
            <wp:docPr id="2032024487" name="Picture 1" descr="A screenshot of a tennis ma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24487" name="Picture 1" descr="A screenshot of a tennis match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9241" cy="273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AF99" w14:textId="77777777" w:rsidR="00BE3095" w:rsidRDefault="00BE3095" w:rsidP="00BE3095">
      <w:pPr>
        <w:rPr>
          <w:b/>
          <w:bCs/>
        </w:rPr>
      </w:pPr>
      <w:r w:rsidRPr="00BE3095">
        <w:rPr>
          <w:b/>
          <w:bCs/>
        </w:rPr>
        <w:t xml:space="preserve">Note: </w:t>
      </w:r>
    </w:p>
    <w:p w14:paraId="5AD7ECD9" w14:textId="3A342081" w:rsidR="00255202" w:rsidRPr="00BE3095" w:rsidRDefault="00DE20F2" w:rsidP="00BE3095">
      <w:pPr>
        <w:rPr>
          <w:b/>
          <w:bCs/>
        </w:rPr>
      </w:pPr>
      <w:r>
        <w:rPr>
          <w:b/>
          <w:bCs/>
        </w:rPr>
        <w:t>From here, you can j</w:t>
      </w:r>
      <w:r w:rsidR="00BE3095">
        <w:rPr>
          <w:b/>
          <w:bCs/>
        </w:rPr>
        <w:t xml:space="preserve">ump down to step </w:t>
      </w:r>
      <w:r>
        <w:rPr>
          <w:b/>
          <w:bCs/>
        </w:rPr>
        <w:t xml:space="preserve">5 </w:t>
      </w:r>
      <w:r w:rsidR="00BE3095">
        <w:rPr>
          <w:b/>
          <w:bCs/>
        </w:rPr>
        <w:t>which start</w:t>
      </w:r>
      <w:r>
        <w:rPr>
          <w:b/>
          <w:bCs/>
        </w:rPr>
        <w:t>s</w:t>
      </w:r>
      <w:r w:rsidR="00BE3095">
        <w:rPr>
          <w:b/>
          <w:bCs/>
        </w:rPr>
        <w:t xml:space="preserve"> the team </w:t>
      </w:r>
      <w:r>
        <w:rPr>
          <w:b/>
          <w:bCs/>
        </w:rPr>
        <w:t>se</w:t>
      </w:r>
      <w:r w:rsidR="00BE3095">
        <w:rPr>
          <w:b/>
          <w:bCs/>
        </w:rPr>
        <w:t>lection and payment steps. Those steps apply whe</w:t>
      </w:r>
      <w:r>
        <w:rPr>
          <w:b/>
          <w:bCs/>
        </w:rPr>
        <w:t>ther</w:t>
      </w:r>
      <w:r w:rsidR="00BE3095">
        <w:rPr>
          <w:b/>
          <w:bCs/>
        </w:rPr>
        <w:t xml:space="preserve"> you started with the Player Search method or simply logged in.</w:t>
      </w:r>
      <w:r w:rsidR="00255202" w:rsidRPr="00BE3095">
        <w:rPr>
          <w:b/>
          <w:bCs/>
        </w:rPr>
        <w:br w:type="page"/>
      </w:r>
    </w:p>
    <w:p w14:paraId="120C5547" w14:textId="4F29FBE5" w:rsidR="006777A8" w:rsidRDefault="00DF1B8E">
      <w:pPr>
        <w:rPr>
          <w:b/>
          <w:bCs/>
        </w:rPr>
      </w:pPr>
      <w:r>
        <w:rPr>
          <w:b/>
          <w:bCs/>
        </w:rPr>
        <w:lastRenderedPageBreak/>
        <w:t xml:space="preserve">Register Using the </w:t>
      </w:r>
      <w:r w:rsidR="006777A8" w:rsidRPr="006777A8">
        <w:rPr>
          <w:b/>
          <w:bCs/>
        </w:rPr>
        <w:t>Player Search</w:t>
      </w:r>
      <w:r>
        <w:rPr>
          <w:b/>
          <w:bCs/>
        </w:rPr>
        <w:t xml:space="preserve"> Method</w:t>
      </w:r>
    </w:p>
    <w:p w14:paraId="7B42E182" w14:textId="7F77618F" w:rsidR="00FC37C4" w:rsidRPr="00FC37C4" w:rsidRDefault="00FC37C4" w:rsidP="00DF1B8E">
      <w:pPr>
        <w:pStyle w:val="ListParagraph"/>
        <w:numPr>
          <w:ilvl w:val="0"/>
          <w:numId w:val="2"/>
        </w:numPr>
      </w:pPr>
      <w:r>
        <w:t>Enter your last name and click the Find Player button.</w:t>
      </w:r>
    </w:p>
    <w:p w14:paraId="1A50778F" w14:textId="1D595FC8" w:rsidR="006777A8" w:rsidRDefault="00FC37C4">
      <w:r>
        <w:rPr>
          <w:noProof/>
        </w:rPr>
        <w:drawing>
          <wp:inline distT="0" distB="0" distL="0" distR="0" wp14:anchorId="08BC3475" wp14:editId="4BE9FE81">
            <wp:extent cx="4318000" cy="3543851"/>
            <wp:effectExtent l="0" t="0" r="6350" b="0"/>
            <wp:docPr id="1296560160" name="Picture 1" descr="A screenshot of a tennis leag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60160" name="Picture 1" descr="A screenshot of a tennis leagu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6827" cy="35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4579" w14:textId="77777777" w:rsidR="00FC37C4" w:rsidRDefault="00FC37C4"/>
    <w:p w14:paraId="47C11E5D" w14:textId="574C9574" w:rsidR="00FC37C4" w:rsidRDefault="00FC37C4" w:rsidP="00DF1B8E">
      <w:pPr>
        <w:pStyle w:val="ListParagraph"/>
        <w:numPr>
          <w:ilvl w:val="0"/>
          <w:numId w:val="2"/>
        </w:numPr>
      </w:pPr>
      <w:r>
        <w:t>Scroll down and find your name and click the Register Me button within your box.</w:t>
      </w:r>
    </w:p>
    <w:p w14:paraId="09F94EC8" w14:textId="4A7068CA" w:rsidR="00FC37C4" w:rsidRDefault="00FC37C4">
      <w:r>
        <w:rPr>
          <w:noProof/>
        </w:rPr>
        <w:drawing>
          <wp:inline distT="0" distB="0" distL="0" distR="0" wp14:anchorId="5570E7D2" wp14:editId="1B5BC367">
            <wp:extent cx="4411557" cy="3941233"/>
            <wp:effectExtent l="0" t="0" r="8255" b="2540"/>
            <wp:docPr id="1139508903" name="Picture 1" descr="A screenshot of a sports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08903" name="Picture 1" descr="A screenshot of a sports schedul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365" cy="39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6EDF" w14:textId="51346534" w:rsidR="00FC37C4" w:rsidRDefault="00FC37C4" w:rsidP="00DF1B8E">
      <w:pPr>
        <w:pStyle w:val="ListParagraph"/>
        <w:numPr>
          <w:ilvl w:val="0"/>
          <w:numId w:val="2"/>
        </w:numPr>
      </w:pPr>
      <w:r>
        <w:lastRenderedPageBreak/>
        <w:t>Enter your phone and email address. Also, enter a password. You may reuse the previous one. Finally, click submit.</w:t>
      </w:r>
    </w:p>
    <w:p w14:paraId="420E053D" w14:textId="297D893F" w:rsidR="00FC37C4" w:rsidRDefault="00FC37C4">
      <w:r>
        <w:rPr>
          <w:noProof/>
        </w:rPr>
        <w:drawing>
          <wp:inline distT="0" distB="0" distL="0" distR="0" wp14:anchorId="5006F474" wp14:editId="704B04DB">
            <wp:extent cx="4720000" cy="4013200"/>
            <wp:effectExtent l="0" t="0" r="4445" b="6350"/>
            <wp:docPr id="1652340603" name="Picture 1" descr="A screenshot of a tennis leag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40603" name="Picture 1" descr="A screenshot of a tennis leagu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245" cy="40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EA3F" w14:textId="77777777" w:rsidR="00FC37C4" w:rsidRDefault="00FC37C4"/>
    <w:p w14:paraId="00CA07B4" w14:textId="77777777" w:rsidR="00FC37C4" w:rsidRDefault="00FC37C4"/>
    <w:p w14:paraId="287B7C72" w14:textId="21F6343B" w:rsidR="00FC37C4" w:rsidRDefault="000A7D63" w:rsidP="00DF1B8E">
      <w:pPr>
        <w:pStyle w:val="ListParagraph"/>
        <w:numPr>
          <w:ilvl w:val="0"/>
          <w:numId w:val="2"/>
        </w:numPr>
      </w:pPr>
      <w:r>
        <w:t>Enter your ID and password from the prior step and click submit.</w:t>
      </w:r>
    </w:p>
    <w:p w14:paraId="0BC47002" w14:textId="20C4B1FF" w:rsidR="000A7D63" w:rsidRDefault="000A7D63">
      <w:r>
        <w:rPr>
          <w:noProof/>
        </w:rPr>
        <w:drawing>
          <wp:inline distT="0" distB="0" distL="0" distR="0" wp14:anchorId="34ED3F48" wp14:editId="786A7F88">
            <wp:extent cx="4394200" cy="2443371"/>
            <wp:effectExtent l="0" t="0" r="6350" b="0"/>
            <wp:docPr id="718647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4748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1059" cy="24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5AD2" w14:textId="77777777" w:rsidR="000A7D63" w:rsidRDefault="000A7D63"/>
    <w:p w14:paraId="55BDB56B" w14:textId="77777777" w:rsidR="00DF1B8E" w:rsidRDefault="00DF1B8E"/>
    <w:p w14:paraId="2D66C505" w14:textId="44107CD5" w:rsidR="00DF1B8E" w:rsidRDefault="00DF1B8E"/>
    <w:p w14:paraId="7AAD1729" w14:textId="77777777" w:rsidR="00BE3095" w:rsidRDefault="00BE3095"/>
    <w:p w14:paraId="4FB9E97E" w14:textId="42D18376" w:rsidR="000D5269" w:rsidRPr="00BE3095" w:rsidRDefault="000D5269">
      <w:pPr>
        <w:rPr>
          <w:b/>
          <w:bCs/>
        </w:rPr>
      </w:pPr>
      <w:r w:rsidRPr="00BE3095">
        <w:rPr>
          <w:b/>
          <w:bCs/>
        </w:rPr>
        <w:t>Team Selectio</w:t>
      </w:r>
      <w:r w:rsidR="00BE3095" w:rsidRPr="00BE3095">
        <w:rPr>
          <w:b/>
          <w:bCs/>
        </w:rPr>
        <w:t>n</w:t>
      </w:r>
    </w:p>
    <w:p w14:paraId="0F6501C0" w14:textId="5FE8976D" w:rsidR="000A7D63" w:rsidRDefault="000A7D63" w:rsidP="00DF1B8E">
      <w:pPr>
        <w:pStyle w:val="ListParagraph"/>
        <w:numPr>
          <w:ilvl w:val="0"/>
          <w:numId w:val="2"/>
        </w:numPr>
      </w:pPr>
      <w:r>
        <w:t>Select a team’s roster to which to add yourself and confirm your choice when prompted.</w:t>
      </w:r>
    </w:p>
    <w:p w14:paraId="316043B9" w14:textId="7F2E8209" w:rsidR="000A7D63" w:rsidRDefault="000A7D63">
      <w:r>
        <w:rPr>
          <w:noProof/>
        </w:rPr>
        <w:drawing>
          <wp:inline distT="0" distB="0" distL="0" distR="0" wp14:anchorId="363F8696" wp14:editId="5F6510CB">
            <wp:extent cx="5145843" cy="2235200"/>
            <wp:effectExtent l="0" t="0" r="0" b="0"/>
            <wp:docPr id="1400170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706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1018" cy="2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E379" w14:textId="77777777" w:rsidR="000A7D63" w:rsidRDefault="000A7D63"/>
    <w:p w14:paraId="1E330B2B" w14:textId="52E5C6A7" w:rsidR="000A7D63" w:rsidRDefault="000A7D63" w:rsidP="00DF1B8E">
      <w:pPr>
        <w:pStyle w:val="ListParagraph"/>
        <w:numPr>
          <w:ilvl w:val="0"/>
          <w:numId w:val="2"/>
        </w:numPr>
      </w:pPr>
      <w:r>
        <w:t>Now click next to continue to the payment step.</w:t>
      </w:r>
    </w:p>
    <w:p w14:paraId="53E2F448" w14:textId="56775ACD" w:rsidR="000A7D63" w:rsidRDefault="000A7D63">
      <w:r>
        <w:rPr>
          <w:noProof/>
        </w:rPr>
        <w:drawing>
          <wp:inline distT="0" distB="0" distL="0" distR="0" wp14:anchorId="3BE35638" wp14:editId="05915102">
            <wp:extent cx="5145405" cy="2116239"/>
            <wp:effectExtent l="0" t="0" r="0" b="0"/>
            <wp:docPr id="11957894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8946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6268" cy="212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9F94" w14:textId="77777777" w:rsidR="000A7D63" w:rsidRDefault="000A7D63"/>
    <w:p w14:paraId="7237C6A1" w14:textId="77777777" w:rsidR="00BE3095" w:rsidRDefault="00BE3095"/>
    <w:p w14:paraId="1053A2EE" w14:textId="77777777" w:rsidR="00BE3095" w:rsidRDefault="00BE3095"/>
    <w:p w14:paraId="17702863" w14:textId="44CA2E37" w:rsidR="00BE3095" w:rsidRDefault="00BE3095">
      <w:r>
        <w:br w:type="page"/>
      </w:r>
    </w:p>
    <w:p w14:paraId="02D4F3FB" w14:textId="77777777" w:rsidR="00BE3095" w:rsidRDefault="00BE3095">
      <w:pPr>
        <w:rPr>
          <w:b/>
          <w:bCs/>
        </w:rPr>
      </w:pPr>
    </w:p>
    <w:p w14:paraId="1B5BBC10" w14:textId="655B839C" w:rsidR="00BE3095" w:rsidRPr="00BE3095" w:rsidRDefault="00BE3095">
      <w:pPr>
        <w:rPr>
          <w:b/>
          <w:bCs/>
        </w:rPr>
      </w:pPr>
      <w:r w:rsidRPr="00BE3095">
        <w:rPr>
          <w:b/>
          <w:bCs/>
        </w:rPr>
        <w:t>Payment Process</w:t>
      </w:r>
    </w:p>
    <w:p w14:paraId="27290033" w14:textId="5BF74BBE" w:rsidR="000A7D63" w:rsidRDefault="00255202" w:rsidP="00DF1B8E">
      <w:pPr>
        <w:pStyle w:val="ListParagraph"/>
        <w:numPr>
          <w:ilvl w:val="0"/>
          <w:numId w:val="2"/>
        </w:numPr>
      </w:pPr>
      <w:r>
        <w:t xml:space="preserve">First, click the check box to acknowledge that the registration fee is not refundable, then click the button to be take to the secure payment </w:t>
      </w:r>
      <w:proofErr w:type="spellStart"/>
      <w:r>
        <w:t>widnow</w:t>
      </w:r>
      <w:proofErr w:type="spellEnd"/>
      <w:r>
        <w:t>.</w:t>
      </w:r>
    </w:p>
    <w:p w14:paraId="6EC8D3D2" w14:textId="3F37495C" w:rsidR="00255202" w:rsidRDefault="00255202">
      <w:r>
        <w:rPr>
          <w:noProof/>
        </w:rPr>
        <w:drawing>
          <wp:inline distT="0" distB="0" distL="0" distR="0" wp14:anchorId="47062CC2" wp14:editId="2C5E511A">
            <wp:extent cx="4974590" cy="2993804"/>
            <wp:effectExtent l="0" t="0" r="0" b="0"/>
            <wp:docPr id="80230935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09352" name="Picture 1" descr="A screenshot of a computer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9591" cy="30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CF28" w14:textId="77777777" w:rsidR="00255202" w:rsidRDefault="00255202"/>
    <w:p w14:paraId="1C50D0B2" w14:textId="3BE9B48E" w:rsidR="00255202" w:rsidRDefault="00255202" w:rsidP="00DF1B8E">
      <w:pPr>
        <w:pStyle w:val="ListParagraph"/>
        <w:numPr>
          <w:ilvl w:val="0"/>
          <w:numId w:val="2"/>
        </w:numPr>
      </w:pPr>
      <w:r>
        <w:t>Use either option on the right to make your payment</w:t>
      </w:r>
    </w:p>
    <w:p w14:paraId="3E0438A4" w14:textId="15D2DBF0" w:rsidR="00255202" w:rsidRDefault="00255202">
      <w:r>
        <w:rPr>
          <w:noProof/>
        </w:rPr>
        <w:drawing>
          <wp:inline distT="0" distB="0" distL="0" distR="0" wp14:anchorId="554C36F7" wp14:editId="2DCC384C">
            <wp:extent cx="5194300" cy="2355826"/>
            <wp:effectExtent l="0" t="0" r="6350" b="6985"/>
            <wp:docPr id="105798099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80998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0057" cy="236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DF29" w14:textId="77777777" w:rsidR="000A7D63" w:rsidRDefault="000A7D63"/>
    <w:p w14:paraId="0A9F5D03" w14:textId="1EBFE288" w:rsidR="00BE3095" w:rsidRDefault="00BE3095">
      <w:r>
        <w:br w:type="page"/>
      </w:r>
    </w:p>
    <w:p w14:paraId="426235DA" w14:textId="77777777" w:rsidR="00BE3095" w:rsidRDefault="00BE3095"/>
    <w:p w14:paraId="3F7630A1" w14:textId="1C132252" w:rsidR="00DF1B8E" w:rsidRDefault="00255202" w:rsidP="00DF1B8E">
      <w:pPr>
        <w:pStyle w:val="ListParagraph"/>
        <w:numPr>
          <w:ilvl w:val="0"/>
          <w:numId w:val="2"/>
        </w:numPr>
        <w:rPr>
          <w:noProof/>
        </w:rPr>
      </w:pPr>
      <w:r>
        <w:t>Once the payment has been made, you will get this PayPal screen.</w:t>
      </w:r>
      <w:r w:rsidRPr="00255202">
        <w:rPr>
          <w:noProof/>
        </w:rPr>
        <w:t xml:space="preserve"> </w:t>
      </w:r>
    </w:p>
    <w:p w14:paraId="3FEA2815" w14:textId="4A79D892" w:rsidR="00255202" w:rsidRDefault="00255202">
      <w:pPr>
        <w:rPr>
          <w:noProof/>
        </w:rPr>
      </w:pPr>
      <w:r>
        <w:rPr>
          <w:noProof/>
        </w:rPr>
        <w:drawing>
          <wp:inline distT="0" distB="0" distL="0" distR="0" wp14:anchorId="4761A221" wp14:editId="74FD88B2">
            <wp:extent cx="5516033" cy="2601016"/>
            <wp:effectExtent l="0" t="0" r="8890" b="8890"/>
            <wp:docPr id="37818032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80328" name="Picture 1" descr="A screenshot of a websit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5654" cy="26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7F28" w14:textId="77777777" w:rsidR="00255202" w:rsidRDefault="00255202">
      <w:pPr>
        <w:rPr>
          <w:noProof/>
        </w:rPr>
      </w:pPr>
    </w:p>
    <w:p w14:paraId="5BCB4380" w14:textId="77777777" w:rsidR="00BE3095" w:rsidRDefault="00BE3095">
      <w:pPr>
        <w:rPr>
          <w:noProof/>
        </w:rPr>
      </w:pPr>
    </w:p>
    <w:p w14:paraId="625EB675" w14:textId="3EC33495" w:rsidR="00255202" w:rsidRDefault="00255202" w:rsidP="00DF1B8E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And finally, you can click the Return to Merchant button or it will automatically bring you back.</w:t>
      </w:r>
    </w:p>
    <w:p w14:paraId="45BF721A" w14:textId="77777777" w:rsidR="00255202" w:rsidRDefault="00255202">
      <w:pPr>
        <w:rPr>
          <w:noProof/>
        </w:rPr>
      </w:pPr>
    </w:p>
    <w:p w14:paraId="5E604095" w14:textId="4F8EEFDE" w:rsidR="000A7D63" w:rsidRDefault="00255202">
      <w:r>
        <w:rPr>
          <w:noProof/>
        </w:rPr>
        <w:drawing>
          <wp:inline distT="0" distB="0" distL="0" distR="0" wp14:anchorId="38DDF7FE" wp14:editId="5F685B00">
            <wp:extent cx="5427133" cy="2374479"/>
            <wp:effectExtent l="0" t="0" r="2540" b="6985"/>
            <wp:docPr id="2037919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1963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7561" cy="238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D63" w:rsidSect="00DF1B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83A"/>
    <w:multiLevelType w:val="hybridMultilevel"/>
    <w:tmpl w:val="CDB66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61A19"/>
    <w:multiLevelType w:val="hybridMultilevel"/>
    <w:tmpl w:val="3D6A5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E26DAD"/>
    <w:multiLevelType w:val="hybridMultilevel"/>
    <w:tmpl w:val="1BB44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5551700">
    <w:abstractNumId w:val="2"/>
  </w:num>
  <w:num w:numId="2" w16cid:durableId="266937106">
    <w:abstractNumId w:val="1"/>
  </w:num>
  <w:num w:numId="3" w16cid:durableId="325784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7A8"/>
    <w:rsid w:val="000A7D63"/>
    <w:rsid w:val="000D5269"/>
    <w:rsid w:val="0017661D"/>
    <w:rsid w:val="001F7053"/>
    <w:rsid w:val="00255202"/>
    <w:rsid w:val="005141E1"/>
    <w:rsid w:val="006777A8"/>
    <w:rsid w:val="00BE3095"/>
    <w:rsid w:val="00C65BAB"/>
    <w:rsid w:val="00DE20F2"/>
    <w:rsid w:val="00DF1B8E"/>
    <w:rsid w:val="00ED2507"/>
    <w:rsid w:val="00FC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38D61"/>
  <w15:chartTrackingRefBased/>
  <w15:docId w15:val="{BF447E5F-53B9-4783-B1E0-F8B65596A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7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77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7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7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77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7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7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7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7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7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7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7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7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7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7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7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7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7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77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7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7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77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77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7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77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77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77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77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77A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777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jccsinc@ao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sandyjohnsonhhk@gmail.com</dc:creator>
  <cp:keywords/>
  <dc:description/>
  <cp:lastModifiedBy>sandyjohnsonhhk@gmail.com</cp:lastModifiedBy>
  <cp:revision>2</cp:revision>
  <dcterms:created xsi:type="dcterms:W3CDTF">2025-03-17T11:43:00Z</dcterms:created>
  <dcterms:modified xsi:type="dcterms:W3CDTF">2025-03-17T16:13:00Z</dcterms:modified>
</cp:coreProperties>
</file>